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F36A4" w14:textId="77777777" w:rsidR="00FD588C" w:rsidRDefault="00FD588C" w:rsidP="00FD588C">
      <w:pPr>
        <w:pStyle w:val="NormalWeb"/>
      </w:pPr>
      <w:r>
        <w:rPr>
          <w:noProof/>
        </w:rPr>
        <w:drawing>
          <wp:inline distT="0" distB="0" distL="0" distR="0" wp14:anchorId="67CFD611" wp14:editId="20A5FEA3">
            <wp:extent cx="9144000" cy="6134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5606" cy="61888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952F2" w14:textId="77777777" w:rsidR="00FD588C" w:rsidRDefault="00FD588C" w:rsidP="00FD588C">
      <w:pPr>
        <w:pStyle w:val="NormalWeb"/>
      </w:pPr>
      <w:r>
        <w:rPr>
          <w:noProof/>
        </w:rPr>
        <w:drawing>
          <wp:inline distT="0" distB="0" distL="0" distR="0" wp14:anchorId="28FFE129" wp14:editId="15DECEC6">
            <wp:extent cx="9257030" cy="6286500"/>
            <wp:effectExtent l="0" t="0" r="127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282" cy="6351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10A8A0" w14:textId="77777777" w:rsidR="00FD588C" w:rsidRDefault="00FD588C"/>
    <w:sectPr w:rsidR="00FD588C" w:rsidSect="00FD58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88C"/>
    <w:rsid w:val="00954E11"/>
    <w:rsid w:val="00DB5129"/>
    <w:rsid w:val="00FD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5507F"/>
  <w15:chartTrackingRefBased/>
  <w15:docId w15:val="{6B7D20E5-E7B0-4095-B1DA-AB899849F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88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88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8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8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8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8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8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8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8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88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88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8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8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8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8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8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8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8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88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8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88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88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D5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 Reception 1A</dc:creator>
  <cp:keywords/>
  <dc:description/>
  <cp:lastModifiedBy>Spa Reception 1A</cp:lastModifiedBy>
  <cp:revision>1</cp:revision>
  <dcterms:created xsi:type="dcterms:W3CDTF">2026-02-12T15:13:00Z</dcterms:created>
  <dcterms:modified xsi:type="dcterms:W3CDTF">2026-02-12T15:20:00Z</dcterms:modified>
</cp:coreProperties>
</file>